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14C" w:rsidRDefault="0002614C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614C" w:rsidRDefault="0002614C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02614C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физичес</w:t>
      </w:r>
      <w:r w:rsidR="000E4AD1">
        <w:rPr>
          <w:rFonts w:ascii="Times New Roman" w:hAnsi="Times New Roman" w:cs="Times New Roman"/>
          <w:sz w:val="24"/>
          <w:szCs w:val="24"/>
        </w:rPr>
        <w:t>кой культуре (теория) класс 7-8 класс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</w:t>
      </w:r>
      <w:r w:rsidR="000E4AD1">
        <w:rPr>
          <w:rFonts w:ascii="Times New Roman" w:hAnsi="Times New Roman" w:cs="Times New Roman"/>
          <w:sz w:val="24"/>
          <w:szCs w:val="24"/>
        </w:rPr>
        <w:t>имальный балл 25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0E4AD1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E4AD1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Pr="00140660" w:rsidRDefault="000E4AD1" w:rsidP="0014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Потапенко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spellStart"/>
            <w:r w:rsidR="001406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ётр</w:t>
            </w:r>
            <w:proofErr w:type="spellEnd"/>
          </w:p>
        </w:tc>
        <w:tc>
          <w:tcPr>
            <w:tcW w:w="1313" w:type="dxa"/>
          </w:tcPr>
          <w:p w:rsidR="00E213CA" w:rsidRDefault="0014066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4AD1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А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1313" w:type="dxa"/>
          </w:tcPr>
          <w:p w:rsidR="00E213CA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4AD1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Лукянчук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ергей</w:t>
            </w:r>
          </w:p>
        </w:tc>
        <w:tc>
          <w:tcPr>
            <w:tcW w:w="1313" w:type="dxa"/>
          </w:tcPr>
          <w:p w:rsidR="00E213CA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E213CA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4AD1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Гурьева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нжелика</w:t>
            </w:r>
            <w:proofErr w:type="spellEnd"/>
          </w:p>
        </w:tc>
        <w:tc>
          <w:tcPr>
            <w:tcW w:w="1313" w:type="dxa"/>
          </w:tcPr>
          <w:p w:rsidR="00E213CA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13CA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4AD1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  <w:r w:rsidR="00140660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E213CA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Панова 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льяна</w:t>
            </w:r>
            <w:proofErr w:type="spellEnd"/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 К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ирилл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 А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ртём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Вальвач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имофей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5" w:type="dxa"/>
          </w:tcPr>
          <w:p w:rsidR="000E4AD1" w:rsidRDefault="00140660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0E4AD1">
              <w:rPr>
                <w:rFonts w:ascii="Times New Roman" w:hAnsi="Times New Roman" w:cs="Times New Roman"/>
                <w:sz w:val="24"/>
                <w:szCs w:val="24"/>
              </w:rPr>
              <w:t>приянов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</w:p>
        </w:tc>
        <w:tc>
          <w:tcPr>
            <w:tcW w:w="1313" w:type="dxa"/>
          </w:tcPr>
          <w:p w:rsidR="000E4AD1" w:rsidRDefault="00140660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Пьянкова А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Сартаков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лег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Батырев Е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вгений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5" w:type="dxa"/>
          </w:tcPr>
          <w:p w:rsidR="000E4AD1" w:rsidRDefault="000E4AD1" w:rsidP="00FD0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А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AD1" w:rsidTr="00E213CA">
        <w:tc>
          <w:tcPr>
            <w:tcW w:w="675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15" w:type="dxa"/>
          </w:tcPr>
          <w:p w:rsidR="000E4AD1" w:rsidRDefault="000E4AD1" w:rsidP="00140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Притчин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140660">
              <w:rPr>
                <w:rFonts w:ascii="Times New Roman" w:hAnsi="Times New Roman" w:cs="Times New Roman"/>
                <w:sz w:val="24"/>
                <w:szCs w:val="24"/>
              </w:rPr>
              <w:t>енис</w:t>
            </w:r>
          </w:p>
        </w:tc>
        <w:tc>
          <w:tcPr>
            <w:tcW w:w="131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03" w:type="dxa"/>
          </w:tcPr>
          <w:p w:rsidR="000E4AD1" w:rsidRDefault="000E4AD1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4AD1" w:rsidRDefault="000E4AD1" w:rsidP="00FD0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0E4AD1" w:rsidRDefault="00FD0396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14C" w:rsidRPr="00140660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</w:t>
      </w:r>
    </w:p>
    <w:p w:rsidR="0002614C" w:rsidRPr="00140660" w:rsidRDefault="00140660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Сурнин</w:t>
      </w:r>
      <w:proofErr w:type="spellEnd"/>
    </w:p>
    <w:p w:rsidR="0002614C" w:rsidRPr="00140660" w:rsidRDefault="00140660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Т.М. Измайлов</w:t>
      </w:r>
    </w:p>
    <w:p w:rsidR="00140660" w:rsidRPr="00140660" w:rsidRDefault="001406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40660" w:rsidRPr="00140660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02614C"/>
    <w:rsid w:val="00052B0C"/>
    <w:rsid w:val="000E4AD1"/>
    <w:rsid w:val="00140660"/>
    <w:rsid w:val="00D64490"/>
    <w:rsid w:val="00D87C96"/>
    <w:rsid w:val="00E213CA"/>
    <w:rsid w:val="00FD0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cp:lastPrinted>2017-10-27T03:58:00Z</cp:lastPrinted>
  <dcterms:created xsi:type="dcterms:W3CDTF">2017-11-02T17:44:00Z</dcterms:created>
  <dcterms:modified xsi:type="dcterms:W3CDTF">2017-11-02T17:44:00Z</dcterms:modified>
</cp:coreProperties>
</file>